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1D" w:rsidRDefault="00CE6A89" w:rsidP="00CE6A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 All;</w:t>
      </w:r>
    </w:p>
    <w:p w:rsidR="00CE6A89" w:rsidRDefault="00CE6A89" w:rsidP="00CE6A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6A89" w:rsidRDefault="00CE6A89" w:rsidP="00CE6A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Goodness, only 2 more weeks until School begins and everyone wonders “Where has the summer gone?”  It is hard to believe but we have already taken Water Samples for Recreational enjoyment 5 times in Sturgeon Bay and our usual last sampling is only a couple weeks away!</w:t>
      </w:r>
    </w:p>
    <w:p w:rsidR="00CE6A89" w:rsidRDefault="00CE6A89" w:rsidP="00CE6A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3EEE" w:rsidRDefault="00CE6A89" w:rsidP="00CE6A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President Peter Davis for doing the sampling r</w:t>
      </w:r>
      <w:r w:rsidR="006C3EEE">
        <w:rPr>
          <w:rFonts w:ascii="Times New Roman" w:hAnsi="Times New Roman" w:cs="Times New Roman"/>
          <w:sz w:val="24"/>
          <w:szCs w:val="24"/>
        </w:rPr>
        <w:t xml:space="preserve">outine this week while </w:t>
      </w:r>
      <w:r w:rsidR="00D7769E">
        <w:rPr>
          <w:rFonts w:ascii="Times New Roman" w:hAnsi="Times New Roman" w:cs="Times New Roman"/>
          <w:sz w:val="24"/>
          <w:szCs w:val="24"/>
        </w:rPr>
        <w:t xml:space="preserve">I </w:t>
      </w:r>
      <w:r w:rsidR="006C3EEE">
        <w:rPr>
          <w:rFonts w:ascii="Times New Roman" w:hAnsi="Times New Roman" w:cs="Times New Roman"/>
          <w:sz w:val="24"/>
          <w:szCs w:val="24"/>
        </w:rPr>
        <w:t xml:space="preserve">sneak in several more days at home. </w:t>
      </w:r>
      <w:r w:rsidR="00D7769E">
        <w:rPr>
          <w:rFonts w:ascii="Times New Roman" w:hAnsi="Times New Roman" w:cs="Times New Roman"/>
          <w:sz w:val="24"/>
          <w:szCs w:val="24"/>
        </w:rPr>
        <w:t xml:space="preserve"> It sounds like wind and water conditions that Monday morning were less the enviable or ideal for </w:t>
      </w:r>
      <w:r w:rsidR="00470287">
        <w:rPr>
          <w:rFonts w:ascii="Times New Roman" w:hAnsi="Times New Roman" w:cs="Times New Roman"/>
          <w:sz w:val="24"/>
          <w:szCs w:val="24"/>
        </w:rPr>
        <w:t xml:space="preserve">the </w:t>
      </w:r>
      <w:r w:rsidR="00D7769E">
        <w:rPr>
          <w:rFonts w:ascii="Times New Roman" w:hAnsi="Times New Roman" w:cs="Times New Roman"/>
          <w:sz w:val="24"/>
          <w:szCs w:val="24"/>
        </w:rPr>
        <w:t>kind of readings we have been receiving this summer.</w:t>
      </w:r>
      <w:r w:rsidR="00470287">
        <w:rPr>
          <w:rFonts w:ascii="Times New Roman" w:hAnsi="Times New Roman" w:cs="Times New Roman"/>
          <w:sz w:val="24"/>
          <w:szCs w:val="24"/>
        </w:rPr>
        <w:t xml:space="preserve">  Peter stated that he started sampling around 7:30 am and did </w:t>
      </w:r>
      <w:r w:rsidR="003C1A3B">
        <w:rPr>
          <w:rFonts w:ascii="Times New Roman" w:hAnsi="Times New Roman" w:cs="Times New Roman"/>
          <w:sz w:val="24"/>
          <w:szCs w:val="24"/>
        </w:rPr>
        <w:t xml:space="preserve">the </w:t>
      </w:r>
      <w:r w:rsidR="00470287">
        <w:rPr>
          <w:rFonts w:ascii="Times New Roman" w:hAnsi="Times New Roman" w:cs="Times New Roman"/>
          <w:sz w:val="24"/>
          <w:szCs w:val="24"/>
        </w:rPr>
        <w:t>last location at 9:10 am.  He said water temperature was 23 degrees, with high waves out of the west-south west making the water quite murky!  #7 was not faced with the winds the east shore was getting and water was quite clear.</w:t>
      </w:r>
    </w:p>
    <w:p w:rsidR="00D7769E" w:rsidRDefault="00D7769E" w:rsidP="00CE6A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6A89" w:rsidRDefault="006C3EEE" w:rsidP="006C3E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 of Recreational Water Sampling taken August 19</w:t>
      </w:r>
      <w:r w:rsidRPr="006C3E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, 2019 </w:t>
      </w:r>
    </w:p>
    <w:p w:rsidR="006C3EEE" w:rsidRDefault="006C3EEE" w:rsidP="006C3E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EEE" w:rsidRDefault="006C3EEE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                                                              e-coli/ 100 ml water</w:t>
      </w:r>
    </w:p>
    <w:p w:rsidR="009E2B47" w:rsidRDefault="009E2B47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2B47" w:rsidRDefault="00D7769E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#1.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Pine Street Beach                                                 80</w:t>
      </w:r>
    </w:p>
    <w:p w:rsidR="00D7769E" w:rsidRDefault="00D7769E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69E" w:rsidRDefault="00D7769E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#2.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Old Cottage Lane                                                200            would be Posted</w:t>
      </w:r>
    </w:p>
    <w:p w:rsidR="00D7769E" w:rsidRDefault="00D7769E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769E" w:rsidRDefault="00D7769E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#3.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Forest Lane                                                           50</w:t>
      </w:r>
    </w:p>
    <w:p w:rsidR="00D7769E" w:rsidRDefault="00D7769E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769E" w:rsidRDefault="00D7769E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#4.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Road                                                            80</w:t>
      </w:r>
    </w:p>
    <w:p w:rsidR="00D7769E" w:rsidRDefault="00D7769E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769E" w:rsidRDefault="00D7769E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#5.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Lawson Lane                                                       160            would be restricted</w:t>
      </w:r>
    </w:p>
    <w:p w:rsidR="00D7769E" w:rsidRDefault="00D7769E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769E" w:rsidRDefault="00D7769E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#6.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Acorn Lane Beach                                              290            would be posted</w:t>
      </w:r>
    </w:p>
    <w:p w:rsidR="00D7769E" w:rsidRDefault="00D7769E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769E" w:rsidRDefault="00D7769E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#7.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Robins Point Road                                                50</w:t>
      </w:r>
    </w:p>
    <w:p w:rsidR="00D7769E" w:rsidRDefault="00D7769E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769E" w:rsidRDefault="00D7769E" w:rsidP="006C3E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6792" w:rsidRDefault="00C96792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6792">
        <w:rPr>
          <w:rFonts w:ascii="Times New Roman" w:hAnsi="Times New Roman" w:cs="Times New Roman"/>
          <w:b/>
          <w:sz w:val="24"/>
          <w:szCs w:val="24"/>
        </w:rPr>
        <w:t>Well, what a difference High winds out of the South West resulting in large crashing waves and murky water can make to e-coli readings!</w:t>
      </w:r>
    </w:p>
    <w:p w:rsidR="00C96792" w:rsidRDefault="00C96792" w:rsidP="006C3E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266C" w:rsidRDefault="00DE266C" w:rsidP="006C3EE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Talpines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samples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every 2 weeks during the summer for their members benefit in knowing the water quality for recreational purposes and stresses the changeability of water quality from time to time &amp; moment to moment.  We only can say “This is how it reads for the time shown at sample gathering”.</w:t>
      </w:r>
    </w:p>
    <w:p w:rsidR="00DE266C" w:rsidRDefault="00DE266C" w:rsidP="006C3E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6792" w:rsidRDefault="00DE266C" w:rsidP="006C3E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A3B">
        <w:rPr>
          <w:rFonts w:ascii="Times New Roman" w:hAnsi="Times New Roman" w:cs="Times New Roman"/>
          <w:sz w:val="24"/>
          <w:szCs w:val="24"/>
        </w:rPr>
        <w:t>Until next time, be cautious under these weather conditions,</w:t>
      </w:r>
    </w:p>
    <w:p w:rsidR="003C1A3B" w:rsidRDefault="003C1A3B" w:rsidP="006C3E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Cheers,</w:t>
      </w:r>
    </w:p>
    <w:p w:rsidR="003C1A3B" w:rsidRDefault="003C1A3B" w:rsidP="006C3E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</w:p>
    <w:p w:rsidR="003C1A3B" w:rsidRPr="00C96792" w:rsidRDefault="003C1A3B" w:rsidP="006C3EE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David Cornish, Past President.</w:t>
      </w:r>
      <w:proofErr w:type="gramEnd"/>
    </w:p>
    <w:sectPr w:rsidR="003C1A3B" w:rsidRPr="00C96792" w:rsidSect="00671C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CE6A89"/>
    <w:rsid w:val="002A6FA3"/>
    <w:rsid w:val="002D0BF6"/>
    <w:rsid w:val="003C1A3B"/>
    <w:rsid w:val="00470287"/>
    <w:rsid w:val="00671C1D"/>
    <w:rsid w:val="006C3EEE"/>
    <w:rsid w:val="009E2B47"/>
    <w:rsid w:val="00C96792"/>
    <w:rsid w:val="00CE6A89"/>
    <w:rsid w:val="00D7769E"/>
    <w:rsid w:val="00DE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Cornish</dc:creator>
  <cp:lastModifiedBy>Cornish</cp:lastModifiedBy>
  <cp:revision>7</cp:revision>
  <dcterms:created xsi:type="dcterms:W3CDTF">2019-08-20T14:03:00Z</dcterms:created>
  <dcterms:modified xsi:type="dcterms:W3CDTF">2019-08-20T19:22:00Z</dcterms:modified>
</cp:coreProperties>
</file>